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1E" w:rsidRDefault="0099031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031E" w:rsidRPr="000F27B4" w:rsidRDefault="0099031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031E" w:rsidRPr="000F27B4" w:rsidRDefault="0099031E" w:rsidP="00B7651F">
      <w:pPr>
        <w:pStyle w:val="Default"/>
        <w:jc w:val="center"/>
        <w:rPr>
          <w:rFonts w:ascii="Times New Roman" w:hAnsi="Times New Roman" w:cs="Times New Roman"/>
        </w:rPr>
      </w:pPr>
    </w:p>
    <w:p w:rsidR="0099031E" w:rsidRDefault="0099031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99031E" w:rsidRPr="000F27B4" w:rsidRDefault="0099031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99031E" w:rsidRPr="000F27B4" w:rsidRDefault="0099031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99031E" w:rsidRPr="000F27B4" w:rsidRDefault="0099031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9031E" w:rsidRPr="000F27B4" w:rsidRDefault="0099031E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99031E" w:rsidRPr="000F27B4" w:rsidRDefault="0099031E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99031E" w:rsidRPr="000F27B4" w:rsidRDefault="0099031E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24, 2017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99031E" w:rsidRPr="000F27B4" w:rsidRDefault="0099031E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99031E" w:rsidRDefault="0099031E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</w:t>
      </w:r>
      <w:r w:rsidRPr="00302D3C">
        <w:rPr>
          <w:rFonts w:ascii="Times New Roman" w:hAnsi="Times New Roman"/>
          <w:sz w:val="28"/>
          <w:szCs w:val="28"/>
        </w:rPr>
        <w:t xml:space="preserve"> 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4/26/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302D3C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attached  </w:t>
      </w:r>
    </w:p>
    <w:p w:rsidR="0099031E" w:rsidRDefault="0099031E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25117" w:rsidRDefault="0099031E" w:rsidP="00F251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F25117" w:rsidRPr="00F25117" w:rsidRDefault="00F25117" w:rsidP="00F25117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F25117" w:rsidRPr="00F25117" w:rsidRDefault="00F25117" w:rsidP="00F25117">
      <w:pPr>
        <w:numPr>
          <w:ilvl w:val="1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F25117">
        <w:rPr>
          <w:rFonts w:ascii="Times New Roman" w:hAnsi="Times New Roman"/>
          <w:color w:val="000000"/>
          <w:sz w:val="28"/>
          <w:szCs w:val="28"/>
        </w:rPr>
        <w:t>President, First VP, Second VP, Secretary, Treasurer, NCAC Rep, Civic Federation, Sidewalk Safety Task Force, Exxon Block, Mazda Block, Sidewalk Safety Task Force, Lubber Run Community Center</w:t>
      </w:r>
    </w:p>
    <w:p w:rsidR="0099031E" w:rsidRPr="00CD1D10" w:rsidRDefault="0099031E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99031E" w:rsidRDefault="0099031E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99031E" w:rsidRDefault="0099031E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99031E" w:rsidRPr="00CD1D10" w:rsidRDefault="0099031E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99031E" w:rsidRDefault="0099031E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</w:t>
      </w:r>
      <w:bookmarkStart w:id="0" w:name="_GoBack"/>
      <w:r w:rsidRPr="00CD1D10">
        <w:rPr>
          <w:rFonts w:ascii="Times New Roman" w:hAnsi="Times New Roman"/>
          <w:color w:val="000000"/>
          <w:sz w:val="28"/>
          <w:szCs w:val="28"/>
        </w:rPr>
        <w:t>usiness</w:t>
      </w:r>
    </w:p>
    <w:p w:rsidR="0099031E" w:rsidRDefault="0099031E" w:rsidP="00FF2BF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Insurance requirement to use County Property</w:t>
      </w:r>
    </w:p>
    <w:bookmarkEnd w:id="0"/>
    <w:p w:rsidR="0099031E" w:rsidRPr="00CD1D10" w:rsidRDefault="0099031E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99031E" w:rsidRPr="00CD1D10" w:rsidRDefault="0099031E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99031E" w:rsidRPr="000F27B4" w:rsidRDefault="0099031E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99031E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B1C" w:rsidRDefault="00A44B1C" w:rsidP="00960D2D">
      <w:pPr>
        <w:spacing w:after="0" w:line="240" w:lineRule="auto"/>
      </w:pPr>
      <w:r>
        <w:separator/>
      </w:r>
    </w:p>
  </w:endnote>
  <w:endnote w:type="continuationSeparator" w:id="0">
    <w:p w:rsidR="00A44B1C" w:rsidRDefault="00A44B1C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B1C" w:rsidRDefault="00A44B1C" w:rsidP="00960D2D">
      <w:pPr>
        <w:spacing w:after="0" w:line="240" w:lineRule="auto"/>
      </w:pPr>
      <w:r>
        <w:separator/>
      </w:r>
    </w:p>
  </w:footnote>
  <w:footnote w:type="continuationSeparator" w:id="0">
    <w:p w:rsidR="00A44B1C" w:rsidRDefault="00A44B1C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6587C"/>
    <w:rsid w:val="00087771"/>
    <w:rsid w:val="00092873"/>
    <w:rsid w:val="00093EFF"/>
    <w:rsid w:val="000A22A6"/>
    <w:rsid w:val="000A481B"/>
    <w:rsid w:val="000A660D"/>
    <w:rsid w:val="000B332E"/>
    <w:rsid w:val="000F0AB2"/>
    <w:rsid w:val="000F267C"/>
    <w:rsid w:val="000F27B4"/>
    <w:rsid w:val="0011279B"/>
    <w:rsid w:val="00124985"/>
    <w:rsid w:val="0015379E"/>
    <w:rsid w:val="00167336"/>
    <w:rsid w:val="001B680B"/>
    <w:rsid w:val="001C47CF"/>
    <w:rsid w:val="001C5B2B"/>
    <w:rsid w:val="001D5B6E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61F9D"/>
    <w:rsid w:val="00362AFB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9031E"/>
    <w:rsid w:val="00993C4A"/>
    <w:rsid w:val="009F0656"/>
    <w:rsid w:val="00A15796"/>
    <w:rsid w:val="00A300F5"/>
    <w:rsid w:val="00A30AE2"/>
    <w:rsid w:val="00A44B1C"/>
    <w:rsid w:val="00A45D6A"/>
    <w:rsid w:val="00A65DF6"/>
    <w:rsid w:val="00AB21CA"/>
    <w:rsid w:val="00B13591"/>
    <w:rsid w:val="00B26CF9"/>
    <w:rsid w:val="00B3559E"/>
    <w:rsid w:val="00B41C92"/>
    <w:rsid w:val="00B562DB"/>
    <w:rsid w:val="00B7651F"/>
    <w:rsid w:val="00B919E3"/>
    <w:rsid w:val="00BC06DF"/>
    <w:rsid w:val="00BC78F2"/>
    <w:rsid w:val="00BD3398"/>
    <w:rsid w:val="00BE1D6F"/>
    <w:rsid w:val="00BF1C5C"/>
    <w:rsid w:val="00C4067A"/>
    <w:rsid w:val="00C548A7"/>
    <w:rsid w:val="00C677B5"/>
    <w:rsid w:val="00C94123"/>
    <w:rsid w:val="00CB0F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25117"/>
    <w:rsid w:val="00F701B7"/>
    <w:rsid w:val="00FD3BDE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AC074E7-7310-4C2D-ACC0-6CDC661C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3711976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1979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1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1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1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11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11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11971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11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119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11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711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11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11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1975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1974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119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119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1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7119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7119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7119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711971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71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73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75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77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78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79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79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80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711981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1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11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1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1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Toshiba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4</cp:revision>
  <cp:lastPrinted>2016-11-15T23:50:00Z</cp:lastPrinted>
  <dcterms:created xsi:type="dcterms:W3CDTF">2017-05-23T01:48:00Z</dcterms:created>
  <dcterms:modified xsi:type="dcterms:W3CDTF">2017-05-24T00:17:00Z</dcterms:modified>
</cp:coreProperties>
</file>